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8F" w:rsidRPr="003C7E90" w:rsidRDefault="00D61B8F" w:rsidP="003C7E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u w:val="single"/>
          <w:lang w:eastAsia="ru-RU"/>
        </w:rPr>
      </w:pPr>
      <w:r w:rsidRPr="003C7E90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u w:val="single"/>
          <w:lang w:eastAsia="ru-RU"/>
        </w:rPr>
        <w:t xml:space="preserve">Консультация для родителей </w:t>
      </w:r>
      <w:r w:rsidR="003C7E90" w:rsidRPr="003C7E90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u w:val="single"/>
          <w:lang w:eastAsia="ru-RU"/>
        </w:rPr>
        <w:t xml:space="preserve">на тему: </w:t>
      </w:r>
      <w:r w:rsidRPr="003C7E90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u w:val="single"/>
          <w:lang w:eastAsia="ru-RU"/>
        </w:rPr>
        <w:t>«Перелётные птицы»</w:t>
      </w:r>
    </w:p>
    <w:p w:rsidR="00D61B8F" w:rsidRPr="00D61B8F" w:rsidRDefault="00D61B8F" w:rsidP="00D61B8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34343"/>
          <w:sz w:val="19"/>
          <w:szCs w:val="19"/>
          <w:lang w:eastAsia="ru-RU"/>
        </w:rPr>
      </w:pP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Чтобы закрепить знания детей по этой теме, рекомендуем вам по возможности во время прогулок с детьми понаблюдать за жизнью птиц осенью, за их поведением.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Вспомнить перелетных птиц. Рассмотрите на иллюстрациях их внешний вид, отличительные признаки. Уточнить, почему их называют перелетными. Расскажите, куда и когда они улетают, какую пользу приносят.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u w:val="single"/>
          <w:lang w:eastAsia="ru-RU"/>
        </w:rPr>
        <w:t>Как летят птицы</w:t>
      </w: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 мелкие птицы летят стаей. Крупные - строем: журавли - углом, клином; гуси летят дугой или косой веревкой (шеренгой); утки - поперечной веревкой, шеренгой.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Летят больше ночью, т. к. меньше опасностей в пути. На отдыхе стая выставляет караульных птиц.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чужих краях птицы песен не поют и гнезда не вьют.</w:t>
      </w:r>
    </w:p>
    <w:p w:rsidR="00D61B8F" w:rsidRPr="003C7E90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2D050"/>
          <w:sz w:val="40"/>
          <w:szCs w:val="40"/>
          <w:u w:val="single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u w:val="single"/>
          <w:lang w:eastAsia="ru-RU"/>
        </w:rPr>
        <w:t>Какую пользу приносят птицы</w:t>
      </w: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: они уничтожают вредных насекомых, их личинки, вредителей садов, лесов и огородов. Истребляют сорные растения. </w:t>
      </w:r>
      <w:r w:rsidRPr="003C7E90">
        <w:rPr>
          <w:rFonts w:ascii="Times New Roman" w:eastAsia="Times New Roman" w:hAnsi="Times New Roman" w:cs="Times New Roman"/>
          <w:b/>
          <w:bCs/>
          <w:i/>
          <w:color w:val="92D050"/>
          <w:sz w:val="40"/>
          <w:szCs w:val="40"/>
          <w:u w:val="single"/>
          <w:lang w:eastAsia="ru-RU"/>
        </w:rPr>
        <w:t>Поиграйте с детьми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Игровое упражнение "Улетает - не улетает".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bookmarkStart w:id="0" w:name="_GoBack"/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Взрослый называет какую-нибудь птицу (воробей, ласточка, голубь, сорока, </w:t>
      </w:r>
      <w:bookmarkEnd w:id="0"/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грач...), а ребёнок отвечает – улетает она на зиму или нет.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Усложняя игру, предложите сказать, перелетная птица или зимующая.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Игровое упражнение "Назови ласково"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образование слов с помощью уменьшительно-ласкательных суффиксов.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Воробей – воробушек,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скворец – скворушка,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соловей - соловушка,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журавль - </w:t>
      </w:r>
      <w:proofErr w:type="spellStart"/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журавушка</w:t>
      </w:r>
      <w:proofErr w:type="spellEnd"/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Игровое упражнение "Кто у кого"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грача - грачонок и грачата.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скворца - скворчонок и скворчата.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так далее.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Игровое упражнение "Один - много"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употребление родительного падежа мн. числа.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Один грач - много грачей, один скворец - много скворцов и т.д.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Игровое упражнение "Посчитай"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согласование числительных с существительным.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 грач, 2 грача, 3 ..., 4 ..., 5 ... и т.д.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Игровое упражнение "Подбирай, называй"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подбор признаков и действий к предметам.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Кукушка (какая?) пестрая, ...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Аист (какой?) важный, ...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Ласточка (какая?) быстрокрылая, ...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т.д.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lastRenderedPageBreak/>
        <w:t>Игровое упражнение "Кто что делает?"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подбор глаголов к существительным.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Птицы весной (что делают?) вьют гнезда, выводят птенцов и т.д.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Игровое упражнение "Скажи наоборот"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(учимся подбирать антонимы).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Аист большой, а соловей - ...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аиста длинная шея, а у кукушки - ...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Аист белый, а грач - ...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скворца чёрная грудка, а у ласточки - ...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Учимся употреблять предлоги (в, на, по, к, над, из).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Грач вылетел (из) гнезда.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Грач прилетел ... гнездо.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Грач подлетел ... гнезду.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Грач кружит ... гнездом.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Грач сел ... гнездо.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Грач ходит ... пашне.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Игровое упражнение "Скажи одним словом"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образование сложных слов.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аиста ноги длинные, поэтому его называют длинноногим.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соловья звонкий голос, поэтому его называют ... (звонкоголосым)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ласточки длинный хвост, поэтому ее называют ... (длиннохвостой)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Игровое упражнение "Закончи предложение"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развитие связной речи.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дереве гнездо, а на деревьях - ... (гнезда)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ветке сук, а на ветках - ...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гнезде птенец, а в гнездах - ...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Загадайте детям загадки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 проворна, легкокрыла,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Хвост раздвоен, словно вилы.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Если я летаю низко,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Значит дождик где-то близко... </w:t>
      </w: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(ласточка)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шесте - веселый дом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 круглым маленьким окном.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Чтоб уснули дети,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Дом качает ветер. На крыльце поет отец -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Он и летчик, и певец... </w:t>
      </w: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(скворец)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 весне к нам с юга мчится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Черная, как ворон, птица.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деревьев наших врач –</w:t>
      </w:r>
    </w:p>
    <w:p w:rsidR="00D61B8F" w:rsidRPr="00D61B8F" w:rsidRDefault="00D61B8F" w:rsidP="003C7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61B8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Ест букашек разных </w:t>
      </w:r>
      <w:r w:rsidRPr="00D61B8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… (грач)</w:t>
      </w:r>
    </w:p>
    <w:p w:rsidR="00FF240C" w:rsidRPr="003C7E90" w:rsidRDefault="003C7E90" w:rsidP="003C7E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</w:p>
    <w:sectPr w:rsidR="00FF240C" w:rsidRPr="003C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8F"/>
    <w:rsid w:val="001A2587"/>
    <w:rsid w:val="001C2BE5"/>
    <w:rsid w:val="003C7E90"/>
    <w:rsid w:val="00582258"/>
    <w:rsid w:val="00D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66661-460A-4CE0-82CF-FC2FCF1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58"/>
  </w:style>
  <w:style w:type="paragraph" w:styleId="1">
    <w:name w:val="heading 1"/>
    <w:basedOn w:val="a"/>
    <w:link w:val="10"/>
    <w:uiPriority w:val="9"/>
    <w:qFormat/>
    <w:rsid w:val="00D61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smalville9999@outlook.com</cp:lastModifiedBy>
  <cp:revision>2</cp:revision>
  <dcterms:created xsi:type="dcterms:W3CDTF">2022-10-23T12:19:00Z</dcterms:created>
  <dcterms:modified xsi:type="dcterms:W3CDTF">2022-10-23T12:19:00Z</dcterms:modified>
</cp:coreProperties>
</file>